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DC" w:rsidRDefault="00DC5603" w:rsidP="00DC5603">
      <w:pPr>
        <w:pStyle w:val="Title"/>
      </w:pPr>
      <w:r>
        <w:t>Surds</w:t>
      </w:r>
    </w:p>
    <w:p w:rsidR="00DC5603" w:rsidRDefault="00DC5603" w:rsidP="00DC5603">
      <w:r>
        <w:t>1. Find the value of k in each of these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DC5603" w:rsidRPr="00DC5603" w:rsidTr="00BB127C">
        <w:tc>
          <w:tcPr>
            <w:tcW w:w="2310" w:type="dxa"/>
          </w:tcPr>
          <w:p w:rsidR="00DC5603" w:rsidRPr="00DC5603" w:rsidRDefault="00DC5603" w:rsidP="00DC5603">
            <w:r w:rsidRPr="00DC5603">
              <w:t>a)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=k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</w:tc>
        <w:tc>
          <w:tcPr>
            <w:tcW w:w="2310" w:type="dxa"/>
          </w:tcPr>
          <w:p w:rsidR="00DC5603" w:rsidRPr="00DC5603" w:rsidRDefault="00DC5603" w:rsidP="00DC5603">
            <w:r w:rsidRPr="00DC5603">
              <w:t>b)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50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=k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</w:tc>
        <w:tc>
          <w:tcPr>
            <w:tcW w:w="2311" w:type="dxa"/>
          </w:tcPr>
          <w:p w:rsidR="00DC5603" w:rsidRPr="00DC5603" w:rsidRDefault="00DC5603" w:rsidP="00DC5603">
            <w:r w:rsidRPr="00DC5603">
              <w:t>c)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98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=k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</w:tc>
        <w:tc>
          <w:tcPr>
            <w:tcW w:w="2311" w:type="dxa"/>
          </w:tcPr>
          <w:p w:rsidR="00DC5603" w:rsidRPr="00DC5603" w:rsidRDefault="00DC5603" w:rsidP="00DC5603">
            <w:r w:rsidRPr="00DC5603">
              <w:t>d)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=k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</w:tc>
      </w:tr>
      <w:tr w:rsidR="00DC5603" w:rsidRPr="00DC5603" w:rsidTr="00BB127C">
        <w:tc>
          <w:tcPr>
            <w:tcW w:w="2310" w:type="dxa"/>
          </w:tcPr>
          <w:p w:rsidR="00DC5603" w:rsidRPr="00DC5603" w:rsidRDefault="00DC5603" w:rsidP="00DC5603">
            <w:r w:rsidRPr="00DC5603">
              <w:t>e)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300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=k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</w:tc>
        <w:tc>
          <w:tcPr>
            <w:tcW w:w="2310" w:type="dxa"/>
          </w:tcPr>
          <w:p w:rsidR="00DC5603" w:rsidRPr="00DC5603" w:rsidRDefault="00BB127C" w:rsidP="00DC5603">
            <w:r>
              <w:t>f</w:t>
            </w:r>
            <w:r w:rsidR="00DC5603"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=k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</w:tc>
        <w:tc>
          <w:tcPr>
            <w:tcW w:w="2311" w:type="dxa"/>
          </w:tcPr>
          <w:p w:rsidR="00DC5603" w:rsidRPr="00DC5603" w:rsidRDefault="00BB127C" w:rsidP="00DC5603">
            <w:r>
              <w:t>g</w:t>
            </w:r>
            <w:r w:rsidR="00DC5603"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=k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</w:tc>
        <w:tc>
          <w:tcPr>
            <w:tcW w:w="2311" w:type="dxa"/>
          </w:tcPr>
          <w:p w:rsidR="00DC5603" w:rsidRPr="00DC5603" w:rsidRDefault="00BB127C" w:rsidP="00DC5603">
            <w:r>
              <w:t>h</w:t>
            </w:r>
            <w:r w:rsidR="00DC5603"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=k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rad>
            </m:oMath>
          </w:p>
        </w:tc>
      </w:tr>
    </w:tbl>
    <w:p w:rsidR="00DC5603" w:rsidRDefault="00DC5603" w:rsidP="00DC5603"/>
    <w:p w:rsidR="00DC5603" w:rsidRDefault="00DC5603" w:rsidP="00DC5603">
      <w:pPr>
        <w:rPr>
          <w:rFonts w:eastAsiaTheme="minorEastAsia"/>
        </w:rPr>
      </w:pPr>
      <w:r>
        <w:t xml:space="preserve">2. Simplify fully, write each in the form </w:t>
      </w:r>
      <m:oMath>
        <m:r>
          <w:rPr>
            <w:rFonts w:ascii="Cambria Math" w:hAnsi="Cambria Math"/>
          </w:rPr>
          <m:t>k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m</m:t>
            </m:r>
          </m:e>
        </m:rad>
      </m:oMath>
      <w:r>
        <w:rPr>
          <w:rFonts w:eastAsiaTheme="minorEastAsia"/>
        </w:rPr>
        <w:t xml:space="preserve"> where k and m are </w:t>
      </w:r>
      <w:r w:rsidR="00C867C5">
        <w:rPr>
          <w:rFonts w:eastAsiaTheme="minorEastAsia"/>
        </w:rPr>
        <w:t xml:space="preserve">both </w:t>
      </w:r>
      <w:r>
        <w:rPr>
          <w:rFonts w:eastAsiaTheme="minorEastAsia"/>
        </w:rPr>
        <w:t>integers.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DC5603" w:rsidRPr="00DC5603" w:rsidTr="00BB127C">
        <w:tc>
          <w:tcPr>
            <w:tcW w:w="2310" w:type="dxa"/>
          </w:tcPr>
          <w:p w:rsidR="00DC5603" w:rsidRPr="00DC5603" w:rsidRDefault="00DC5603" w:rsidP="00DC5603">
            <w:r w:rsidRPr="00DC5603">
              <w:t>a)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e>
              </m:rad>
            </m:oMath>
          </w:p>
        </w:tc>
        <w:tc>
          <w:tcPr>
            <w:tcW w:w="2310" w:type="dxa"/>
          </w:tcPr>
          <w:p w:rsidR="00DC5603" w:rsidRPr="00DC5603" w:rsidRDefault="00DC5603" w:rsidP="00DC5603">
            <w:r w:rsidRPr="00DC5603">
              <w:t>b)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e>
              </m:rad>
            </m:oMath>
          </w:p>
        </w:tc>
        <w:tc>
          <w:tcPr>
            <w:tcW w:w="2311" w:type="dxa"/>
          </w:tcPr>
          <w:p w:rsidR="00DC5603" w:rsidRPr="00DC5603" w:rsidRDefault="00DC5603" w:rsidP="00DC5603">
            <w:r w:rsidRPr="00DC5603">
              <w:t>c)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32</m:t>
                  </m:r>
                </m:e>
              </m:rad>
            </m:oMath>
          </w:p>
        </w:tc>
        <w:tc>
          <w:tcPr>
            <w:tcW w:w="2311" w:type="dxa"/>
          </w:tcPr>
          <w:p w:rsidR="00DC5603" w:rsidRPr="00DC5603" w:rsidRDefault="00DC5603" w:rsidP="00DC5603">
            <w:r w:rsidRPr="00DC5603">
              <w:t>d)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72</m:t>
                  </m:r>
                </m:e>
              </m:rad>
            </m:oMath>
          </w:p>
        </w:tc>
      </w:tr>
      <w:tr w:rsidR="00DC5603" w:rsidRPr="00DC5603" w:rsidTr="00BB127C">
        <w:tc>
          <w:tcPr>
            <w:tcW w:w="2310" w:type="dxa"/>
          </w:tcPr>
          <w:p w:rsidR="00DC5603" w:rsidRPr="00DC5603" w:rsidRDefault="00DC5603" w:rsidP="00DC5603">
            <w:r w:rsidRPr="00DC5603">
              <w:t>e</w:t>
            </w:r>
            <w:r w:rsidR="00C867C5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162</m:t>
                  </m:r>
                </m:e>
              </m:rad>
            </m:oMath>
          </w:p>
        </w:tc>
        <w:tc>
          <w:tcPr>
            <w:tcW w:w="2310" w:type="dxa"/>
          </w:tcPr>
          <w:p w:rsidR="00DC5603" w:rsidRPr="00DC5603" w:rsidRDefault="00BB127C" w:rsidP="00DC5603">
            <w:r>
              <w:t>f</w:t>
            </w:r>
            <w:r w:rsidR="00DC5603"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147</m:t>
                  </m:r>
                </m:e>
              </m:rad>
            </m:oMath>
          </w:p>
        </w:tc>
        <w:tc>
          <w:tcPr>
            <w:tcW w:w="2311" w:type="dxa"/>
          </w:tcPr>
          <w:p w:rsidR="00DC5603" w:rsidRPr="00DC5603" w:rsidRDefault="00BB127C" w:rsidP="00DC5603">
            <w:r>
              <w:t>g</w:t>
            </w:r>
            <w:r w:rsidR="00DC5603"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256</m:t>
                  </m:r>
                </m:e>
              </m:rad>
            </m:oMath>
          </w:p>
        </w:tc>
        <w:tc>
          <w:tcPr>
            <w:tcW w:w="2311" w:type="dxa"/>
          </w:tcPr>
          <w:p w:rsidR="00DC5603" w:rsidRPr="00DC5603" w:rsidRDefault="00BB127C" w:rsidP="00DC5603">
            <w:r>
              <w:t>h</w:t>
            </w:r>
            <w:r w:rsidR="00DC5603"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288</m:t>
                  </m:r>
                </m:e>
              </m:rad>
            </m:oMath>
          </w:p>
        </w:tc>
      </w:tr>
    </w:tbl>
    <w:p w:rsidR="00DC5603" w:rsidRDefault="00DC5603" w:rsidP="00DC5603"/>
    <w:p w:rsidR="00DC5603" w:rsidRDefault="00DC5603" w:rsidP="00DC5603">
      <w:r>
        <w:t>3. Write these as a single surd then evaluate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DC5603" w:rsidRPr="00DC5603" w:rsidTr="00BB127C">
        <w:tc>
          <w:tcPr>
            <w:tcW w:w="2310" w:type="dxa"/>
          </w:tcPr>
          <w:p w:rsidR="00DC5603" w:rsidRPr="00DC5603" w:rsidRDefault="00DC5603" w:rsidP="00DC5603">
            <w:r w:rsidRPr="00DC5603">
              <w:t>a</w:t>
            </w:r>
            <w:r w:rsidR="00C867C5">
              <w:rPr>
                <w:rFonts w:eastAsiaTheme="minorEastAsia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e>
              </m:rad>
              <m:r>
                <w:rPr>
                  <w:rFonts w:ascii="Cambria Math" w:eastAsiaTheme="minorEastAsia" w:hAnsi="Cambria Math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</m:oMath>
          </w:p>
        </w:tc>
        <w:tc>
          <w:tcPr>
            <w:tcW w:w="2310" w:type="dxa"/>
          </w:tcPr>
          <w:p w:rsidR="00DC5603" w:rsidRPr="00DC5603" w:rsidRDefault="00DC5603" w:rsidP="00DC5603">
            <w:r w:rsidRPr="00DC5603">
              <w:t>b)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rad>
            </m:oMath>
          </w:p>
        </w:tc>
        <w:tc>
          <w:tcPr>
            <w:tcW w:w="2311" w:type="dxa"/>
          </w:tcPr>
          <w:p w:rsidR="00DC5603" w:rsidRPr="00DC5603" w:rsidRDefault="00DC5603" w:rsidP="00C867C5">
            <w:r w:rsidRPr="00DC5603">
              <w:t>c)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27</m:t>
                  </m:r>
                </m:e>
              </m:rad>
              <m:r>
                <w:rPr>
                  <w:rFonts w:ascii="Cambria Math" w:eastAsiaTheme="minorEastAsia" w:hAnsi="Cambria Math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</w:p>
        </w:tc>
        <w:tc>
          <w:tcPr>
            <w:tcW w:w="2311" w:type="dxa"/>
          </w:tcPr>
          <w:p w:rsidR="00DC5603" w:rsidRPr="00DC5603" w:rsidRDefault="00DC5603" w:rsidP="00C867C5">
            <w:r w:rsidRPr="00DC5603">
              <w:t>d)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200</m:t>
                  </m:r>
                </m:e>
              </m:rad>
              <m:r>
                <w:rPr>
                  <w:rFonts w:ascii="Cambria Math" w:eastAsiaTheme="minorEastAsia" w:hAnsi="Cambria Math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oMath>
          </w:p>
        </w:tc>
      </w:tr>
      <w:tr w:rsidR="00DC5603" w:rsidRPr="00DC5603" w:rsidTr="00BB127C">
        <w:tc>
          <w:tcPr>
            <w:tcW w:w="2310" w:type="dxa"/>
          </w:tcPr>
          <w:p w:rsidR="00DC5603" w:rsidRPr="00DC5603" w:rsidRDefault="00DC5603" w:rsidP="00C867C5">
            <w:r w:rsidRPr="00DC5603">
              <w:t>e</w:t>
            </w:r>
            <w:r w:rsidR="00C867C5">
              <w:rPr>
                <w:rFonts w:eastAsiaTheme="minorEastAsia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24</m:t>
                  </m:r>
                </m:e>
              </m:rad>
              <m:r>
                <w:rPr>
                  <w:rFonts w:ascii="Cambria Math" w:eastAsiaTheme="minorEastAsia" w:hAnsi="Cambria Math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</m:oMath>
          </w:p>
        </w:tc>
        <w:tc>
          <w:tcPr>
            <w:tcW w:w="2310" w:type="dxa"/>
          </w:tcPr>
          <w:p w:rsidR="00DC5603" w:rsidRPr="00DC5603" w:rsidRDefault="00BB127C" w:rsidP="00C867C5">
            <w:r>
              <w:t>f</w:t>
            </w:r>
            <w:r w:rsidR="00DC5603"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</m:t>
                  </m:r>
                </m:e>
              </m:rad>
              <m:r>
                <w:rPr>
                  <w:rFonts w:ascii="Cambria Math" w:eastAsiaTheme="minorEastAsia" w:hAnsi="Cambria Math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rad>
            </m:oMath>
          </w:p>
        </w:tc>
        <w:tc>
          <w:tcPr>
            <w:tcW w:w="2311" w:type="dxa"/>
          </w:tcPr>
          <w:p w:rsidR="00DC5603" w:rsidRPr="00DC5603" w:rsidRDefault="00BB127C" w:rsidP="00C867C5">
            <w:r>
              <w:t>g</w:t>
            </w:r>
            <w:r w:rsidR="00DC5603"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  <m:r>
                <w:rPr>
                  <w:rFonts w:ascii="Cambria Math" w:eastAsiaTheme="minorEastAsia" w:hAnsi="Cambria Math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rad>
              <m:r>
                <w:rPr>
                  <w:rFonts w:ascii="Cambria Math" w:eastAsiaTheme="minorEastAsia" w:hAnsi="Cambria Math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</w:p>
        </w:tc>
        <w:tc>
          <w:tcPr>
            <w:tcW w:w="2311" w:type="dxa"/>
          </w:tcPr>
          <w:p w:rsidR="00DC5603" w:rsidRPr="00DC5603" w:rsidRDefault="00BB127C" w:rsidP="00C867C5">
            <w:r>
              <w:t>h</w:t>
            </w:r>
            <w:r w:rsidR="00DC5603"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rad>
              <m:r>
                <w:rPr>
                  <w:rFonts w:ascii="Cambria Math" w:eastAsiaTheme="minorEastAsia" w:hAnsi="Cambria Math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oMath>
          </w:p>
        </w:tc>
      </w:tr>
    </w:tbl>
    <w:p w:rsidR="00DC5603" w:rsidRDefault="00DC5603" w:rsidP="00DC5603"/>
    <w:p w:rsidR="00C867C5" w:rsidRDefault="00C867C5" w:rsidP="00C867C5">
      <w:r>
        <w:t>4. Evaluate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C867C5" w:rsidRPr="00DC5603" w:rsidTr="00BB127C">
        <w:tc>
          <w:tcPr>
            <w:tcW w:w="2310" w:type="dxa"/>
          </w:tcPr>
          <w:p w:rsidR="00C867C5" w:rsidRPr="00DC5603" w:rsidRDefault="00C867C5" w:rsidP="00CE1FAD">
            <w:r w:rsidRPr="00DC5603">
              <w:t>a</w:t>
            </w:r>
            <w:r>
              <w:rPr>
                <w:rFonts w:eastAsiaTheme="minorEastAsia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2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e>
              </m:rad>
              <m:r>
                <w:rPr>
                  <w:rFonts w:ascii="Cambria Math" w:eastAsiaTheme="minorEastAsia" w:hAnsi="Cambria Math"/>
                </w:rPr>
                <m:t>×3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</m:oMath>
          </w:p>
        </w:tc>
        <w:tc>
          <w:tcPr>
            <w:tcW w:w="2310" w:type="dxa"/>
          </w:tcPr>
          <w:p w:rsidR="00C867C5" w:rsidRPr="00DC5603" w:rsidRDefault="00C867C5" w:rsidP="00C867C5">
            <w:r w:rsidRPr="00DC5603">
              <w:t>b)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4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27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×6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</w:tc>
        <w:tc>
          <w:tcPr>
            <w:tcW w:w="2311" w:type="dxa"/>
          </w:tcPr>
          <w:p w:rsidR="00C867C5" w:rsidRPr="00DC5603" w:rsidRDefault="00C867C5" w:rsidP="00C867C5">
            <w:r w:rsidRPr="00DC5603">
              <w:t>c)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5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24</m:t>
                  </m:r>
                </m:e>
              </m:rad>
              <m:r>
                <w:rPr>
                  <w:rFonts w:ascii="Cambria Math" w:eastAsiaTheme="minorEastAsia" w:hAnsi="Cambria Math"/>
                </w:rPr>
                <m:t>×2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</m:oMath>
          </w:p>
        </w:tc>
        <w:tc>
          <w:tcPr>
            <w:tcW w:w="2311" w:type="dxa"/>
          </w:tcPr>
          <w:p w:rsidR="00C867C5" w:rsidRPr="00DC5603" w:rsidRDefault="00C867C5" w:rsidP="00C867C5">
            <w:r>
              <w:t>d</w:t>
            </w:r>
            <w:r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3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  <m:r>
                <w:rPr>
                  <w:rFonts w:ascii="Cambria Math" w:eastAsiaTheme="minorEastAsia" w:hAnsi="Cambria Math"/>
                </w:rPr>
                <m:t>×2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rad>
              <m:r>
                <w:rPr>
                  <w:rFonts w:ascii="Cambria Math" w:eastAsiaTheme="minorEastAsia" w:hAnsi="Cambria Math"/>
                </w:rPr>
                <m:t>×4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</w:p>
        </w:tc>
      </w:tr>
    </w:tbl>
    <w:p w:rsidR="00C867C5" w:rsidRDefault="00C867C5" w:rsidP="00DC5603"/>
    <w:p w:rsidR="00C867C5" w:rsidRDefault="00C867C5" w:rsidP="00DC5603">
      <w:r>
        <w:t>5. Write as a single surd then evaluate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C867C5" w:rsidRPr="00DC5603" w:rsidTr="00BB127C">
        <w:tc>
          <w:tcPr>
            <w:tcW w:w="2310" w:type="dxa"/>
          </w:tcPr>
          <w:p w:rsidR="00C867C5" w:rsidRPr="00DC5603" w:rsidRDefault="00C867C5" w:rsidP="001456E8">
            <w:r w:rsidRPr="00DC5603">
              <w:t>a</w:t>
            </w:r>
            <w:r>
              <w:rPr>
                <w:rFonts w:eastAsiaTheme="minorEastAsia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50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310" w:type="dxa"/>
          </w:tcPr>
          <w:p w:rsidR="00C867C5" w:rsidRPr="00DC5603" w:rsidRDefault="00C867C5" w:rsidP="00C867C5">
            <w:r w:rsidRPr="00DC5603">
              <w:t>b)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90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</m:rad>
                </m:den>
              </m:f>
            </m:oMath>
          </w:p>
        </w:tc>
        <w:tc>
          <w:tcPr>
            <w:tcW w:w="2311" w:type="dxa"/>
          </w:tcPr>
          <w:p w:rsidR="00C867C5" w:rsidRPr="00DC5603" w:rsidRDefault="00C867C5" w:rsidP="00C867C5">
            <w:r w:rsidRPr="00DC5603">
              <w:t>c)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320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den>
              </m:f>
            </m:oMath>
          </w:p>
        </w:tc>
        <w:tc>
          <w:tcPr>
            <w:tcW w:w="2311" w:type="dxa"/>
          </w:tcPr>
          <w:p w:rsidR="00C867C5" w:rsidRPr="00DC5603" w:rsidRDefault="00C867C5" w:rsidP="00C867C5">
            <w:r w:rsidRPr="00DC5603">
              <w:t>d)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1000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</m:rad>
                </m:den>
              </m:f>
            </m:oMath>
          </w:p>
        </w:tc>
      </w:tr>
      <w:tr w:rsidR="00C867C5" w:rsidRPr="00DC5603" w:rsidTr="00BB127C">
        <w:tc>
          <w:tcPr>
            <w:tcW w:w="2310" w:type="dxa"/>
          </w:tcPr>
          <w:p w:rsidR="00C867C5" w:rsidRPr="00DC5603" w:rsidRDefault="00C867C5" w:rsidP="001456E8">
            <w:r w:rsidRPr="00DC5603">
              <w:t>e</w:t>
            </w:r>
            <w:r>
              <w:rPr>
                <w:rFonts w:eastAsiaTheme="minorEastAsia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310" w:type="dxa"/>
          </w:tcPr>
          <w:p w:rsidR="00C867C5" w:rsidRPr="00DC5603" w:rsidRDefault="00BB127C" w:rsidP="00BB127C">
            <w:r>
              <w:t>f</w:t>
            </w:r>
            <w:r w:rsidR="00C867C5"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35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e>
                  </m:rad>
                </m:den>
              </m:f>
            </m:oMath>
          </w:p>
        </w:tc>
        <w:tc>
          <w:tcPr>
            <w:tcW w:w="2311" w:type="dxa"/>
          </w:tcPr>
          <w:p w:rsidR="00C867C5" w:rsidRPr="00DC5603" w:rsidRDefault="00BB127C" w:rsidP="00C867C5">
            <w:r>
              <w:t>g</w:t>
            </w:r>
            <w:r w:rsidR="00C867C5"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48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</m:den>
              </m:f>
            </m:oMath>
          </w:p>
        </w:tc>
        <w:tc>
          <w:tcPr>
            <w:tcW w:w="2311" w:type="dxa"/>
          </w:tcPr>
          <w:p w:rsidR="00C867C5" w:rsidRPr="00DC5603" w:rsidRDefault="00BB127C" w:rsidP="00C867C5">
            <w:r>
              <w:t>h</w:t>
            </w:r>
            <w:r w:rsidR="00C867C5"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30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12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den>
              </m:f>
            </m:oMath>
          </w:p>
        </w:tc>
      </w:tr>
    </w:tbl>
    <w:p w:rsidR="00C867C5" w:rsidRDefault="00C867C5" w:rsidP="00DC5603"/>
    <w:p w:rsidR="001456E8" w:rsidRDefault="001456E8" w:rsidP="001456E8">
      <w:r>
        <w:t>6. Evaluate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1456E8" w:rsidRPr="00DC5603" w:rsidTr="00BB127C">
        <w:tc>
          <w:tcPr>
            <w:tcW w:w="2310" w:type="dxa"/>
          </w:tcPr>
          <w:p w:rsidR="001456E8" w:rsidRPr="00DC5603" w:rsidRDefault="001456E8" w:rsidP="001456E8">
            <w:r w:rsidRPr="00DC5603">
              <w:t>a</w:t>
            </w:r>
            <w:r>
              <w:rPr>
                <w:rFonts w:eastAsiaTheme="minorEastAsia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75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den>
              </m:f>
            </m:oMath>
          </w:p>
        </w:tc>
        <w:tc>
          <w:tcPr>
            <w:tcW w:w="2310" w:type="dxa"/>
          </w:tcPr>
          <w:p w:rsidR="001456E8" w:rsidRPr="00DC5603" w:rsidRDefault="001456E8" w:rsidP="00CE1FAD">
            <w:r w:rsidRPr="00DC5603">
              <w:t>b)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160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</m:rad>
                </m:den>
              </m:f>
            </m:oMath>
          </w:p>
        </w:tc>
        <w:tc>
          <w:tcPr>
            <w:tcW w:w="2311" w:type="dxa"/>
          </w:tcPr>
          <w:p w:rsidR="001456E8" w:rsidRPr="00DC5603" w:rsidRDefault="001456E8" w:rsidP="00CE1FAD">
            <w:r w:rsidRPr="00DC5603">
              <w:t>c)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320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den>
              </m:f>
            </m:oMath>
          </w:p>
        </w:tc>
        <w:tc>
          <w:tcPr>
            <w:tcW w:w="2311" w:type="dxa"/>
          </w:tcPr>
          <w:p w:rsidR="001456E8" w:rsidRPr="00DC5603" w:rsidRDefault="001456E8" w:rsidP="001456E8">
            <w:r w:rsidRPr="00DC5603">
              <w:t>d)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</m:oMath>
          </w:p>
        </w:tc>
      </w:tr>
    </w:tbl>
    <w:p w:rsidR="001456E8" w:rsidRDefault="001456E8" w:rsidP="00DC5603"/>
    <w:p w:rsidR="00C867C5" w:rsidRDefault="001456E8" w:rsidP="00DC5603">
      <w:r>
        <w:t>7. Expand &amp; Simplify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2310"/>
        <w:gridCol w:w="2311"/>
        <w:gridCol w:w="2958"/>
      </w:tblGrid>
      <w:tr w:rsidR="00844F55" w:rsidRPr="00DC5603" w:rsidTr="00BB127C">
        <w:tc>
          <w:tcPr>
            <w:tcW w:w="2310" w:type="dxa"/>
          </w:tcPr>
          <w:p w:rsidR="00844F55" w:rsidRPr="00DC5603" w:rsidRDefault="00844F55" w:rsidP="00844F55">
            <w:r w:rsidRPr="00DC5603">
              <w:t>a</w:t>
            </w:r>
            <w:r w:rsidR="00BB127C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</m:oMath>
          </w:p>
        </w:tc>
        <w:tc>
          <w:tcPr>
            <w:tcW w:w="2310" w:type="dxa"/>
          </w:tcPr>
          <w:p w:rsidR="00844F55" w:rsidRPr="00DC5603" w:rsidRDefault="00844F55" w:rsidP="00844F55">
            <w:r w:rsidRPr="00DC5603">
              <w:t>b)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d>
            </m:oMath>
          </w:p>
        </w:tc>
        <w:tc>
          <w:tcPr>
            <w:tcW w:w="2311" w:type="dxa"/>
          </w:tcPr>
          <w:p w:rsidR="00844F55" w:rsidRPr="00DC5603" w:rsidRDefault="00844F55" w:rsidP="00BB127C">
            <w:r w:rsidRPr="00DC5603">
              <w:t>c)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e>
              </m:d>
            </m:oMath>
          </w:p>
        </w:tc>
        <w:tc>
          <w:tcPr>
            <w:tcW w:w="2958" w:type="dxa"/>
          </w:tcPr>
          <w:p w:rsidR="00844F55" w:rsidRPr="00DC5603" w:rsidRDefault="00844F55" w:rsidP="00844F55">
            <w:r w:rsidRPr="00DC5603">
              <w:t>d)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</m:oMath>
          </w:p>
        </w:tc>
      </w:tr>
      <w:tr w:rsidR="00BB127C" w:rsidRPr="00DC5603" w:rsidTr="00BB127C">
        <w:tc>
          <w:tcPr>
            <w:tcW w:w="2310" w:type="dxa"/>
          </w:tcPr>
          <w:p w:rsidR="00BB127C" w:rsidRPr="00DC5603" w:rsidRDefault="00BB127C" w:rsidP="00CE1FAD">
            <w:r>
              <w:t>e)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e>
              </m:d>
            </m:oMath>
          </w:p>
        </w:tc>
        <w:tc>
          <w:tcPr>
            <w:tcW w:w="2310" w:type="dxa"/>
          </w:tcPr>
          <w:p w:rsidR="00BB127C" w:rsidRPr="00DC5603" w:rsidRDefault="00BB127C" w:rsidP="00CE1FAD">
            <w:r>
              <w:t>f</w:t>
            </w:r>
            <w:r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4-3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d>
            </m:oMath>
          </w:p>
        </w:tc>
        <w:tc>
          <w:tcPr>
            <w:tcW w:w="2311" w:type="dxa"/>
          </w:tcPr>
          <w:p w:rsidR="00BB127C" w:rsidRPr="00DC5603" w:rsidRDefault="00BB127C" w:rsidP="00BB127C">
            <w:r>
              <w:t>g</w:t>
            </w:r>
            <w:r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e>
                  </m:rad>
                </m:e>
              </m:d>
            </m:oMath>
          </w:p>
        </w:tc>
        <w:tc>
          <w:tcPr>
            <w:tcW w:w="2958" w:type="dxa"/>
          </w:tcPr>
          <w:p w:rsidR="00BB127C" w:rsidRPr="00DC5603" w:rsidRDefault="00BB127C" w:rsidP="00BB127C">
            <w:r>
              <w:t>h</w:t>
            </w:r>
            <w:r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6+3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6-3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</m:oMath>
          </w:p>
        </w:tc>
      </w:tr>
    </w:tbl>
    <w:p w:rsidR="00844F55" w:rsidRDefault="00844F55" w:rsidP="00DC5603"/>
    <w:p w:rsidR="00BB127C" w:rsidRDefault="00BB127C" w:rsidP="00DC5603">
      <w:r>
        <w:t>8. Rationalise the denominators</w:t>
      </w: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BB127C" w:rsidRPr="00DC5603" w:rsidTr="00BB127C">
        <w:tc>
          <w:tcPr>
            <w:tcW w:w="2310" w:type="dxa"/>
          </w:tcPr>
          <w:p w:rsidR="00BB127C" w:rsidRPr="00DC5603" w:rsidRDefault="00BB127C" w:rsidP="00BB127C">
            <w:r w:rsidRPr="00DC5603">
              <w:t>a</w:t>
            </w:r>
            <w:r>
              <w:rPr>
                <w:rFonts w:eastAsiaTheme="minorEastAsia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310" w:type="dxa"/>
          </w:tcPr>
          <w:p w:rsidR="00BB127C" w:rsidRPr="00DC5603" w:rsidRDefault="00BB127C" w:rsidP="00BB127C">
            <w:r w:rsidRPr="00DC5603">
              <w:t>b)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311" w:type="dxa"/>
          </w:tcPr>
          <w:p w:rsidR="00BB127C" w:rsidRPr="00DC5603" w:rsidRDefault="00BB127C" w:rsidP="00BB127C">
            <w:r w:rsidRPr="00DC5603">
              <w:t>c)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den>
              </m:f>
            </m:oMath>
          </w:p>
        </w:tc>
        <w:tc>
          <w:tcPr>
            <w:tcW w:w="2311" w:type="dxa"/>
          </w:tcPr>
          <w:p w:rsidR="00BB127C" w:rsidRPr="00DC5603" w:rsidRDefault="00BB127C" w:rsidP="00BB127C">
            <w:r w:rsidRPr="00DC5603">
              <w:t>d)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den>
              </m:f>
            </m:oMath>
          </w:p>
        </w:tc>
      </w:tr>
      <w:tr w:rsidR="00BB127C" w:rsidRPr="00DC5603" w:rsidTr="00BB127C">
        <w:tc>
          <w:tcPr>
            <w:tcW w:w="2310" w:type="dxa"/>
          </w:tcPr>
          <w:p w:rsidR="00BB127C" w:rsidRPr="00DC5603" w:rsidRDefault="00BB127C" w:rsidP="00BB127C">
            <w:r w:rsidRPr="00DC5603">
              <w:t>e</w:t>
            </w:r>
            <w:r>
              <w:rPr>
                <w:rFonts w:eastAsiaTheme="minorEastAsia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310" w:type="dxa"/>
          </w:tcPr>
          <w:p w:rsidR="00BB127C" w:rsidRPr="00DC5603" w:rsidRDefault="00BB127C" w:rsidP="00BB127C">
            <w:r>
              <w:t>f)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den>
              </m:f>
            </m:oMath>
          </w:p>
        </w:tc>
        <w:tc>
          <w:tcPr>
            <w:tcW w:w="2311" w:type="dxa"/>
          </w:tcPr>
          <w:p w:rsidR="00BB127C" w:rsidRPr="00DC5603" w:rsidRDefault="00BB127C" w:rsidP="00BB127C">
            <w:r>
              <w:t>g</w:t>
            </w:r>
            <w:r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311" w:type="dxa"/>
          </w:tcPr>
          <w:p w:rsidR="00BB127C" w:rsidRPr="00DC5603" w:rsidRDefault="00BB127C" w:rsidP="00BB127C">
            <w:r>
              <w:t>h</w:t>
            </w:r>
            <w:r w:rsidRPr="00DC5603"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/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</w:tr>
    </w:tbl>
    <w:p w:rsidR="00BB127C" w:rsidRDefault="00BB127C" w:rsidP="00DC5603"/>
    <w:p w:rsidR="001456E8" w:rsidRPr="00DC5603" w:rsidRDefault="001456E8" w:rsidP="00DC5603"/>
    <w:sectPr w:rsidR="001456E8" w:rsidRPr="00DC5603" w:rsidSect="00BB127C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C5603"/>
    <w:rsid w:val="001456E8"/>
    <w:rsid w:val="007C0F6A"/>
    <w:rsid w:val="00844F55"/>
    <w:rsid w:val="00A86FB4"/>
    <w:rsid w:val="00BB127C"/>
    <w:rsid w:val="00C53BDC"/>
    <w:rsid w:val="00C867C5"/>
    <w:rsid w:val="00D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56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6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C5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6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</dc:creator>
  <cp:lastModifiedBy>M Greenaway</cp:lastModifiedBy>
  <cp:revision>2</cp:revision>
  <dcterms:created xsi:type="dcterms:W3CDTF">2013-02-23T15:37:00Z</dcterms:created>
  <dcterms:modified xsi:type="dcterms:W3CDTF">2013-02-23T15:37:00Z</dcterms:modified>
</cp:coreProperties>
</file>